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A89C0" w14:textId="77777777" w:rsidR="005C5241" w:rsidRPr="006324F9" w:rsidRDefault="00B31253" w:rsidP="006324F9">
      <w:pPr>
        <w:spacing w:line="276" w:lineRule="auto"/>
        <w:jc w:val="center"/>
        <w:rPr>
          <w:rFonts w:asciiTheme="minorEastAsia" w:hAnsiTheme="minorEastAsia"/>
          <w:b/>
          <w:sz w:val="28"/>
          <w:szCs w:val="28"/>
        </w:rPr>
      </w:pPr>
      <w:r>
        <w:rPr>
          <w:rFonts w:asciiTheme="minorEastAsia" w:hAnsiTheme="minorEastAsia" w:hint="eastAsia"/>
          <w:b/>
          <w:sz w:val="28"/>
          <w:szCs w:val="28"/>
        </w:rPr>
        <w:t>日本放射化学会「放射化学」</w:t>
      </w:r>
      <w:r w:rsidR="00F6284C" w:rsidRPr="006324F9">
        <w:rPr>
          <w:rFonts w:asciiTheme="minorEastAsia" w:hAnsiTheme="minorEastAsia" w:hint="eastAsia"/>
          <w:b/>
          <w:sz w:val="28"/>
          <w:szCs w:val="28"/>
        </w:rPr>
        <w:t>著作権譲渡同意書</w:t>
      </w:r>
    </w:p>
    <w:p w14:paraId="39F362F1" w14:textId="77777777" w:rsidR="00F6284C" w:rsidRPr="006324F9" w:rsidRDefault="00F6284C" w:rsidP="006324F9">
      <w:pPr>
        <w:spacing w:line="276" w:lineRule="auto"/>
        <w:rPr>
          <w:rFonts w:asciiTheme="minorEastAsia" w:hAnsiTheme="minorEastAsia"/>
          <w:sz w:val="24"/>
          <w:szCs w:val="24"/>
        </w:rPr>
      </w:pPr>
    </w:p>
    <w:p w14:paraId="4927895F" w14:textId="69CE2B29" w:rsidR="00513BE2" w:rsidRPr="006324F9" w:rsidRDefault="00AF213D" w:rsidP="006324F9">
      <w:pPr>
        <w:spacing w:line="276" w:lineRule="auto"/>
        <w:rPr>
          <w:rFonts w:asciiTheme="minorEastAsia" w:hAnsiTheme="minorEastAsia"/>
          <w:sz w:val="24"/>
          <w:szCs w:val="24"/>
        </w:rPr>
      </w:pPr>
      <w:r>
        <w:rPr>
          <w:rFonts w:asciiTheme="minorEastAsia" w:hAnsiTheme="minorEastAsia"/>
          <w:sz w:val="24"/>
          <w:szCs w:val="24"/>
        </w:rPr>
        <w:t>一般社団法人</w:t>
      </w:r>
      <w:r w:rsidR="00513BE2" w:rsidRPr="006324F9">
        <w:rPr>
          <w:rFonts w:asciiTheme="minorEastAsia" w:hAnsiTheme="minorEastAsia" w:hint="eastAsia"/>
          <w:sz w:val="24"/>
          <w:szCs w:val="24"/>
        </w:rPr>
        <w:t>日本放射化学会　殿</w:t>
      </w:r>
    </w:p>
    <w:p w14:paraId="0CCDE8D7" w14:textId="77777777" w:rsidR="000F7EE7" w:rsidRDefault="000F7EE7" w:rsidP="006324F9">
      <w:pPr>
        <w:spacing w:line="276" w:lineRule="auto"/>
        <w:rPr>
          <w:rFonts w:asciiTheme="minorEastAsia" w:hAnsiTheme="minorEastAsia"/>
          <w:sz w:val="24"/>
          <w:szCs w:val="24"/>
        </w:rPr>
      </w:pPr>
    </w:p>
    <w:p w14:paraId="526A4616" w14:textId="77777777" w:rsidR="00C945A8" w:rsidRDefault="00C945A8" w:rsidP="006324F9">
      <w:pPr>
        <w:spacing w:line="276" w:lineRule="auto"/>
        <w:rPr>
          <w:rFonts w:asciiTheme="minorEastAsia" w:hAnsiTheme="minorEastAsia"/>
          <w:sz w:val="24"/>
          <w:szCs w:val="24"/>
        </w:rPr>
      </w:pPr>
      <w:r>
        <w:rPr>
          <w:rFonts w:asciiTheme="minorEastAsia" w:hAnsiTheme="minorEastAsia" w:hint="eastAsia"/>
          <w:sz w:val="24"/>
          <w:szCs w:val="24"/>
        </w:rPr>
        <w:t>□原著論文</w:t>
      </w:r>
      <w:r w:rsidR="0021476C">
        <w:rPr>
          <w:rFonts w:asciiTheme="minorEastAsia" w:hAnsiTheme="minorEastAsia" w:hint="eastAsia"/>
          <w:sz w:val="24"/>
          <w:szCs w:val="24"/>
        </w:rPr>
        <w:t>／</w:t>
      </w:r>
      <w:r>
        <w:rPr>
          <w:rFonts w:asciiTheme="minorEastAsia" w:hAnsiTheme="minorEastAsia" w:hint="eastAsia"/>
          <w:sz w:val="24"/>
          <w:szCs w:val="24"/>
        </w:rPr>
        <w:t>□総説</w:t>
      </w:r>
      <w:r w:rsidR="0021476C">
        <w:rPr>
          <w:rFonts w:asciiTheme="minorEastAsia" w:hAnsiTheme="minorEastAsia" w:hint="eastAsia"/>
          <w:sz w:val="24"/>
          <w:szCs w:val="24"/>
        </w:rPr>
        <w:t>論文／</w:t>
      </w:r>
      <w:r>
        <w:rPr>
          <w:rFonts w:asciiTheme="minorEastAsia" w:hAnsiTheme="minorEastAsia" w:hint="eastAsia"/>
          <w:sz w:val="24"/>
          <w:szCs w:val="24"/>
        </w:rPr>
        <w:t>□短報</w:t>
      </w:r>
      <w:r w:rsidR="0021476C">
        <w:rPr>
          <w:rFonts w:asciiTheme="minorEastAsia" w:hAnsiTheme="minorEastAsia" w:hint="eastAsia"/>
          <w:sz w:val="24"/>
          <w:szCs w:val="24"/>
        </w:rPr>
        <w:t>／□その他（選択☑すること）</w:t>
      </w:r>
    </w:p>
    <w:p w14:paraId="520FACDB" w14:textId="77777777" w:rsidR="000F7EE7" w:rsidRPr="006324F9" w:rsidRDefault="000F7EE7" w:rsidP="000F7EE7">
      <w:pPr>
        <w:spacing w:line="480" w:lineRule="auto"/>
        <w:rPr>
          <w:rFonts w:asciiTheme="minorEastAsia" w:hAnsiTheme="minorEastAsia"/>
          <w:sz w:val="24"/>
          <w:szCs w:val="24"/>
        </w:rPr>
      </w:pPr>
      <w:r w:rsidRPr="006324F9">
        <w:rPr>
          <w:rFonts w:asciiTheme="minorEastAsia" w:hAnsiTheme="minorEastAsia" w:hint="eastAsia"/>
          <w:sz w:val="24"/>
          <w:szCs w:val="24"/>
        </w:rPr>
        <w:t>表題：</w:t>
      </w:r>
    </w:p>
    <w:p w14:paraId="3E6738DB" w14:textId="77777777" w:rsidR="000F7EE7" w:rsidRDefault="00343B54" w:rsidP="000F7EE7">
      <w:pPr>
        <w:spacing w:line="480" w:lineRule="auto"/>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638D3C90" wp14:editId="28E44C31">
                <wp:simplePos x="0" y="0"/>
                <wp:positionH relativeFrom="margin">
                  <wp:align>right</wp:align>
                </wp:positionH>
                <wp:positionV relativeFrom="paragraph">
                  <wp:posOffset>7191</wp:posOffset>
                </wp:positionV>
                <wp:extent cx="4899704" cy="0"/>
                <wp:effectExtent l="0" t="0" r="27940" b="25400"/>
                <wp:wrapNone/>
                <wp:docPr id="2" name="直線コネクタ 2"/>
                <wp:cNvGraphicFramePr/>
                <a:graphic xmlns:a="http://schemas.openxmlformats.org/drawingml/2006/main">
                  <a:graphicData uri="http://schemas.microsoft.com/office/word/2010/wordprocessingShape">
                    <wps:wsp>
                      <wps:cNvCnPr/>
                      <wps:spPr>
                        <a:xfrm>
                          <a:off x="0" y="0"/>
                          <a:ext cx="4899704"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A6AAA" id="_x76f4__x7dda__x30b3__x30cd__x30af__x30bf__x0020_2" o:spid="_x0000_s1026" style="position:absolute;left:0;text-align:left;z-index:251673600;visibility:visible;mso-wrap-style:square;mso-wrap-distance-left:9pt;mso-wrap-distance-top:0;mso-wrap-distance-right:9pt;mso-wrap-distance-bottom:0;mso-position-horizontal:right;mso-position-horizontal-relative:margin;mso-position-vertical:absolute;mso-position-vertical-relative:text" from="334.6pt,.55pt" to="720.4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BbT9YBAADHAwAADgAAAGRycy9lMm9Eb2MueG1srFNLjhMxEN0jcQfLe+JOGIaZVjqzmBFsEER8&#10;DuBxl9MW/sk26c42rLkAHIIFSCw5TBZzDcpO0jMChBBi47Zd772qV66eXwxGkzWEqJxt6HRSUQJW&#10;uFbZVUPfvH7y4IySmLhtuXYWGrqBSC8W9+/Ne1/DzHVOtxAIithY976hXUq+ZiyKDgyPE+fBYlC6&#10;YHjCY1ixNvAe1Y1ms6o6Zb0LrQ9OQIx4e7UP0kXRlxJEeiFlhER0Q7G2VNZQ1uu8ssWc16vAfafE&#10;oQz+D1UYriwmHaWueOLkXVC/SBklgotOpolwhjkplYDiAd1Mq5/cvOq4h+IFmxP92Kb4/2TF8/Uy&#10;ENU2dEaJ5Qaf6ObT15tvH3fbL7v3H3bbz7vtdzLLfep9rBF+aZfhcIp+GbLpQQaTv2iHDKW3m7G3&#10;MCQi8PLk7Pz8cXVCiTjG2C3Rh5iegjMkbxqqlc22ec3Xz2LCZAg9QvK1tqRv6OnDR+X9WC5sX0rZ&#10;pY2GPeolSLSGyadFrQwVXOpA1hzHoX07zbZQW1tEZopUWo+k6s+kAzbToAza3xJHdMnobBqJRlkX&#10;fpc1DcdS5R6PZd/xmrfXrt2UhykBnJbi7DDZeRzvngv99v9b/AAAAP//AwBQSwMEFAAGAAgAAAAh&#10;AIUGkIDYAAAABAEAAA8AAABkcnMvZG93bnJldi54bWxMj8FOwzAQRO9I/IO1SNyokx5SFOJUVSWE&#10;uCCawt2Nt04gXke2k4a/Z+ECx9lZzbyptosbxIwh9p4U5KsMBFLrTU9Wwdvx8e4eREyajB48oYIv&#10;jLCtr68qXRp/oQPOTbKCQyiWWkGX0lhKGdsOnY4rPyKxd/bB6cQyWGmCvnC4G+Q6ywrpdE/c0OkR&#10;9x22n83kFAzPYX63e7uL09OhaD5ez+uX46zU7c2yewCRcEl/z/CDz+hQM9PJT2SiGBTwkMTXHASb&#10;m01egDj9allX8j98/Q0AAP//AwBQSwECLQAUAAYACAAAACEA5JnDwPsAAADhAQAAEwAAAAAAAAAA&#10;AAAAAAAAAAAAW0NvbnRlbnRfVHlwZXNdLnhtbFBLAQItABQABgAIAAAAIQAjsmrh1wAAAJQBAAAL&#10;AAAAAAAAAAAAAAAAACwBAABfcmVscy8ucmVsc1BLAQItABQABgAIAAAAIQBycFtP1gEAAMcDAAAO&#10;AAAAAAAAAAAAAAAAACwCAABkcnMvZTJvRG9jLnhtbFBLAQItABQABgAIAAAAIQCFBpCA2AAAAAQB&#10;AAAPAAAAAAAAAAAAAAAAAC4EAABkcnMvZG93bnJldi54bWxQSwUGAAAAAAQABADzAAAAMwUAAAAA&#10;" strokecolor="black [3200]" strokeweight=".5pt">
                <v:stroke joinstyle="miter"/>
                <w10:wrap anchorx="margin"/>
              </v:line>
            </w:pict>
          </mc:Fallback>
        </mc:AlternateContent>
      </w:r>
      <w:r w:rsidR="000F7EE7" w:rsidRPr="006324F9">
        <w:rPr>
          <w:rFonts w:asciiTheme="minorEastAsia" w:hAnsiTheme="minorEastAsia" w:hint="eastAsia"/>
          <w:sz w:val="24"/>
          <w:szCs w:val="24"/>
        </w:rPr>
        <w:t xml:space="preserve">著者名（全員を記載のこと）： </w:t>
      </w:r>
    </w:p>
    <w:p w14:paraId="18FD0799" w14:textId="77777777" w:rsidR="000F7EE7" w:rsidRPr="006324F9" w:rsidRDefault="00343B54" w:rsidP="000F7EE7">
      <w:pPr>
        <w:spacing w:line="480" w:lineRule="auto"/>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5648" behindDoc="0" locked="0" layoutInCell="1" allowOverlap="1" wp14:anchorId="477A4BEF" wp14:editId="7EDF840A">
                <wp:simplePos x="0" y="0"/>
                <wp:positionH relativeFrom="margin">
                  <wp:align>right</wp:align>
                </wp:positionH>
                <wp:positionV relativeFrom="paragraph">
                  <wp:posOffset>5080</wp:posOffset>
                </wp:positionV>
                <wp:extent cx="3286125" cy="13335"/>
                <wp:effectExtent l="0" t="0" r="41275" b="37465"/>
                <wp:wrapNone/>
                <wp:docPr id="4" name="直線コネクタ 4"/>
                <wp:cNvGraphicFramePr/>
                <a:graphic xmlns:a="http://schemas.openxmlformats.org/drawingml/2006/main">
                  <a:graphicData uri="http://schemas.microsoft.com/office/word/2010/wordprocessingShape">
                    <wps:wsp>
                      <wps:cNvCnPr/>
                      <wps:spPr>
                        <a:xfrm>
                          <a:off x="0" y="0"/>
                          <a:ext cx="3286125" cy="133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8894D" id="_x76f4__x7dda__x30b3__x30cd__x30af__x30bf__x0020_4" o:spid="_x0000_s1026" style="position:absolute;left:0;text-align:lef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7.55pt,.4pt" to="466.3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zxANoBAADLAwAADgAAAGRycy9lMm9Eb2MueG1srFNLbtswFNwXyB0I7mtJVmwEguUsEjSbojX6&#10;OQBDkRYR/kCylrx1171Ae4guWiDLHsaLXKOPlKIEbVEURTYUPzPDmcen1XmvJNox54XRNS5mOUZM&#10;U9MIva3x+3cvnp9h5APRDZFGsxrvmcfn65Nnq85WbG5aIxvmEIhoX3W2xm0ItsoyT1umiJ8ZyzQc&#10;cuMUCbB026xxpAN1JbN5ni+zzrjGOkOZ97B7ORziddLnnNHwmnPPApI1Bm8hjS6N13HM1itSbR2x&#10;raCjDfIfLhQRGi6dpC5JIOiDE79JKUGd8YaHGTUqM5wLylIGSFPkv6R52xLLUhYojrdTmfzTydJX&#10;u41DoqnxKUaaKHiiuy/f724/Hw/fjh8/HQ9fj4cf6DTWqbO+AviF3rhx5e3GxdA9dyp+IQ7qU233&#10;U21ZHxCFzXJ+tizmC4wonBVlWS6iZvZAts6HK2YUipMaS6FjdFKR3UsfBug9JG5LjboaL8tFesMs&#10;mhvspFnYSzag3jAO8cBAkdRSY7EL6dCOQEs0N8VoQ2pARgoXUk6k/O+kERtpLDXbvxIndLrR6DAR&#10;ldDG/enW0N9b5QMeqvcoa5xem2afHicdQMekAo/dHVvy8TrRH/7B9U8AAAD//wMAUEsDBBQABgAI&#10;AAAAIQCg6qe32gAAAAMBAAAPAAAAZHJzL2Rvd25yZXYueG1sTM/BTsMwDAbgOxLvEBmJG0tXaQNK&#10;02mahBAXxDq4Z42XFhqnStKuvD3mxI7Wb/3+XG5m14sJQ+w8KVguMhBIjTcdWQUfh+e7BxAxaTK6&#10;94QKfjDCprq+KnVh/Jn2ONXJCi6hWGgFbUpDIWVsWnQ6LvyAxNnJB6cTj8FKE/SZy10v8yxbS6c7&#10;4gutHnDXYvNdj05B/xqmT7uz2zi+7Nf11/spfztMSt3ezNsnEAnn9L8Mf3ymQ8Wmox/JRNEr4EeS&#10;AtZztlrer0AcFeSPIKtSXtqrXwAAAP//AwBQSwECLQAUAAYACAAAACEA5JnDwPsAAADhAQAAEwAA&#10;AAAAAAAAAAAAAAAAAAAAW0NvbnRlbnRfVHlwZXNdLnhtbFBLAQItABQABgAIAAAAIQAjsmrh1wAA&#10;AJQBAAALAAAAAAAAAAAAAAAAACwBAABfcmVscy8ucmVsc1BLAQItABQABgAIAAAAIQA83PEA2gEA&#10;AMsDAAAOAAAAAAAAAAAAAAAAACwCAABkcnMvZTJvRG9jLnhtbFBLAQItABQABgAIAAAAIQCg6qe3&#10;2gAAAAMBAAAPAAAAAAAAAAAAAAAAADIEAABkcnMvZG93bnJldi54bWxQSwUGAAAAAAQABADzAAAA&#10;OQUAAAAA&#10;" strokecolor="black [3200]" strokeweight=".5pt">
                <v:stroke joinstyle="miter"/>
                <w10:wrap anchorx="margin"/>
              </v:line>
            </w:pict>
          </mc:Fallback>
        </mc:AlternateContent>
      </w:r>
    </w:p>
    <w:p w14:paraId="3E192A7C" w14:textId="77777777" w:rsidR="000F7EE7" w:rsidRDefault="00343B54" w:rsidP="000F7EE7">
      <w:pPr>
        <w:spacing w:line="480" w:lineRule="auto"/>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4624" behindDoc="0" locked="0" layoutInCell="1" allowOverlap="1" wp14:anchorId="11295F4E" wp14:editId="643CF2C1">
                <wp:simplePos x="0" y="0"/>
                <wp:positionH relativeFrom="margin">
                  <wp:align>right</wp:align>
                </wp:positionH>
                <wp:positionV relativeFrom="paragraph">
                  <wp:posOffset>10758</wp:posOffset>
                </wp:positionV>
                <wp:extent cx="5374864" cy="10140"/>
                <wp:effectExtent l="0" t="0" r="35560" b="41275"/>
                <wp:wrapNone/>
                <wp:docPr id="3" name="直線コネクタ 3"/>
                <wp:cNvGraphicFramePr/>
                <a:graphic xmlns:a="http://schemas.openxmlformats.org/drawingml/2006/main">
                  <a:graphicData uri="http://schemas.microsoft.com/office/word/2010/wordprocessingShape">
                    <wps:wsp>
                      <wps:cNvCnPr/>
                      <wps:spPr>
                        <a:xfrm>
                          <a:off x="0" y="0"/>
                          <a:ext cx="5374864" cy="1014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FEACE" id="_x76f4__x7dda__x30b3__x30cd__x30af__x30bf__x0020_3" o:spid="_x0000_s1026" style="position:absolute;left:0;text-align:lef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pt,.85pt" to="795.2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wF9sBAADLAwAADgAAAGRycy9lMm9Eb2MueG1srFPNbhMxEL4j8Q6W72R3mzRUq2x6aAUXBBE/&#10;D+B6x4mF/2Sb7OYazrwAPAQHkDjyMDn0NRh7021VKoQQF6/t+eab7xvPLs57rcgWfJDWNLSalJSA&#10;4baVZt3Qd2+fPTmjJERmWqasgYbuINDz5eNHi87VcGI3VrXgCZKYUHeuoZsYXV0UgW9AszCxDgwG&#10;hfWaRTz6ddF61iG7VsVJWc6LzvrWecshBLy9HIJ0mfmFAB5fCREgEtVQ1Bbz6vN6ldZiuWD12jO3&#10;kfwog/2DCs2kwaIj1SWLjHzw8jcqLbm3wYo44VYXVgjJIXtAN1V5z82bDXOQvWBzghvbFP4fLX+5&#10;XXki24ZOKTFM4xNdf/l+/ePzYf/t8PHTYf/1sP9JpqlPnQs1wi/Myh9Pwa18Mt0Lr9MX7ZA+93Y3&#10;9hb6SDhenk6fzs7mM0o4xqqymuXeF7fJzof4HKwmadNQJU2yzmq2fREiFkToDSRdK0O6hs6npwNP&#10;EjfIybu4UzCgXoNAeyigymx5sOBCebJlOBLt+ypZQ25lEJlShFRqTCr/nHTEpjTIw/a3iSM6V7Qm&#10;jolaGusfqhr7G6liwKPsO17T9sq2u/w4OYATk50dpzuN5N1zTr/9B5e/AAAA//8DAFBLAwQUAAYA&#10;CAAAACEAWsrGa9oAAAAEAQAADwAAAGRycy9kb3ducmV2LnhtbEyPwU7DMBBE70j8g7VI3KhDW4Uq&#10;xKmqSghxQTSFuxtvnYC9jmInDX/PcoLjzoxm3pbb2Tsx4RC7QAruFxkIpCaYjqyC9+PT3QZETJqM&#10;doFQwTdG2FbXV6UuTLjQAac6WcElFAutoE2pL6SMTYtex0Xokdg7h8HrxOdgpRn0hcu9k8ssy6XX&#10;HfFCq3vct9h81aNX4F6G6cPu7S6Oz4e8/nw7L1+Pk1K3N/PuEUTCOf2F4Ref0aFiplMYyUThFPAj&#10;idUHEGxu1vkaxEnBagWyKuV/+OoHAAD//wMAUEsBAi0AFAAGAAgAAAAhAOSZw8D7AAAA4QEAABMA&#10;AAAAAAAAAAAAAAAAAAAAAFtDb250ZW50X1R5cGVzXS54bWxQSwECLQAUAAYACAAAACEAI7Jq4dcA&#10;AACUAQAACwAAAAAAAAAAAAAAAAAsAQAAX3JlbHMvLnJlbHNQSwECLQAUAAYACAAAACEA+1mwF9sB&#10;AADLAwAADgAAAAAAAAAAAAAAAAAsAgAAZHJzL2Uyb0RvYy54bWxQSwECLQAUAAYACAAAACEAWsrG&#10;a9oAAAAEAQAADwAAAAAAAAAAAAAAAAAzBAAAZHJzL2Rvd25yZXYueG1sUEsFBgAAAAAEAAQA8wAA&#10;ADoFAAAAAA==&#10;" strokecolor="black [3200]" strokeweight=".5pt">
                <v:stroke joinstyle="miter"/>
                <w10:wrap anchorx="margin"/>
              </v:line>
            </w:pict>
          </mc:Fallback>
        </mc:AlternateContent>
      </w:r>
    </w:p>
    <w:p w14:paraId="667FAFD6" w14:textId="21114CFC" w:rsidR="00523B85" w:rsidRPr="00523B85" w:rsidRDefault="00E02B46" w:rsidP="00523B85">
      <w:pPr>
        <w:spacing w:line="276" w:lineRule="auto"/>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私は，</w:t>
      </w:r>
      <w:r w:rsidR="0021476C" w:rsidRPr="006324F9">
        <w:rPr>
          <w:rFonts w:asciiTheme="minorEastAsia" w:hAnsiTheme="minorEastAsia" w:hint="eastAsia"/>
          <w:sz w:val="24"/>
          <w:szCs w:val="24"/>
        </w:rPr>
        <w:t>「放射化学」論文投稿</w:t>
      </w:r>
      <w:r w:rsidR="0021476C">
        <w:rPr>
          <w:rFonts w:asciiTheme="minorEastAsia" w:hAnsiTheme="minorEastAsia" w:hint="eastAsia"/>
          <w:sz w:val="24"/>
          <w:szCs w:val="24"/>
        </w:rPr>
        <w:t>の手引き第2項を</w:t>
      </w:r>
      <w:r w:rsidR="00352EFC">
        <w:rPr>
          <w:rFonts w:asciiTheme="minorEastAsia" w:hAnsiTheme="minorEastAsia" w:hint="eastAsia"/>
          <w:sz w:val="24"/>
          <w:szCs w:val="24"/>
        </w:rPr>
        <w:t>遵守し</w:t>
      </w:r>
      <w:r>
        <w:rPr>
          <w:rFonts w:asciiTheme="minorEastAsia" w:hAnsiTheme="minorEastAsia" w:hint="eastAsia"/>
          <w:sz w:val="24"/>
          <w:szCs w:val="24"/>
        </w:rPr>
        <w:t>，</w:t>
      </w:r>
      <w:r w:rsidR="00440445">
        <w:rPr>
          <w:rFonts w:asciiTheme="minorEastAsia" w:hAnsiTheme="minorEastAsia" w:hint="eastAsia"/>
          <w:sz w:val="24"/>
          <w:szCs w:val="24"/>
        </w:rPr>
        <w:t>上記</w:t>
      </w:r>
      <w:r w:rsidR="0021476C">
        <w:rPr>
          <w:rFonts w:asciiTheme="minorEastAsia" w:hAnsiTheme="minorEastAsia" w:hint="eastAsia"/>
          <w:sz w:val="24"/>
          <w:szCs w:val="24"/>
        </w:rPr>
        <w:t>論文</w:t>
      </w:r>
      <w:r w:rsidR="00343B54">
        <w:rPr>
          <w:rFonts w:asciiTheme="minorEastAsia" w:hAnsiTheme="minorEastAsia" w:hint="eastAsia"/>
          <w:sz w:val="24"/>
          <w:szCs w:val="24"/>
        </w:rPr>
        <w:t>が</w:t>
      </w:r>
      <w:r w:rsidR="004A5259" w:rsidRPr="004A5259">
        <w:rPr>
          <w:rFonts w:asciiTheme="minorEastAsia" w:hAnsiTheme="minorEastAsia" w:hint="eastAsia"/>
          <w:sz w:val="24"/>
          <w:szCs w:val="24"/>
        </w:rPr>
        <w:t>現在までに他の雑誌に掲載されたことがなく</w:t>
      </w:r>
      <w:r>
        <w:rPr>
          <w:rFonts w:asciiTheme="minorEastAsia" w:hAnsiTheme="minorEastAsia" w:hint="eastAsia"/>
          <w:sz w:val="24"/>
          <w:szCs w:val="24"/>
        </w:rPr>
        <w:t>，</w:t>
      </w:r>
      <w:r w:rsidR="004A5259" w:rsidRPr="004A5259">
        <w:rPr>
          <w:rFonts w:asciiTheme="minorEastAsia" w:hAnsiTheme="minorEastAsia" w:hint="eastAsia"/>
          <w:sz w:val="24"/>
          <w:szCs w:val="24"/>
        </w:rPr>
        <w:t>または他の雑誌に投稿中でないことを誓約いたします</w:t>
      </w:r>
      <w:r w:rsidR="000F7EE7">
        <w:rPr>
          <w:rFonts w:asciiTheme="minorEastAsia" w:hAnsiTheme="minorEastAsia" w:hint="eastAsia"/>
          <w:sz w:val="24"/>
          <w:szCs w:val="24"/>
        </w:rPr>
        <w:t>。</w:t>
      </w:r>
      <w:r w:rsidR="00523B85" w:rsidRPr="00523B85">
        <w:rPr>
          <w:rFonts w:asciiTheme="minorEastAsia" w:hAnsiTheme="minorEastAsia" w:hint="eastAsia"/>
          <w:sz w:val="24"/>
          <w:szCs w:val="24"/>
        </w:rPr>
        <w:t>また</w:t>
      </w:r>
      <w:r w:rsidR="008C099A">
        <w:rPr>
          <w:rFonts w:asciiTheme="minorEastAsia" w:hAnsiTheme="minorEastAsia" w:hint="eastAsia"/>
          <w:sz w:val="24"/>
          <w:szCs w:val="24"/>
        </w:rPr>
        <w:t>、</w:t>
      </w:r>
      <w:r w:rsidR="00523B85" w:rsidRPr="00523B85">
        <w:rPr>
          <w:rFonts w:asciiTheme="minorEastAsia" w:hAnsiTheme="minorEastAsia" w:hint="eastAsia"/>
          <w:sz w:val="24"/>
          <w:szCs w:val="24"/>
        </w:rPr>
        <w:t>他の著作物の著作権を侵害していないこと</w:t>
      </w:r>
      <w:r>
        <w:rPr>
          <w:rFonts w:asciiTheme="minorEastAsia" w:hAnsiTheme="minorEastAsia" w:hint="eastAsia"/>
          <w:sz w:val="24"/>
          <w:szCs w:val="24"/>
        </w:rPr>
        <w:t>，</w:t>
      </w:r>
      <w:r w:rsidR="00523B85" w:rsidRPr="00523B85">
        <w:rPr>
          <w:rFonts w:asciiTheme="minorEastAsia" w:hAnsiTheme="minorEastAsia" w:hint="eastAsia"/>
          <w:sz w:val="24"/>
          <w:szCs w:val="24"/>
        </w:rPr>
        <w:t>著作権許諾が必要な引用については転載許可を書面で得ていることを誓約</w:t>
      </w:r>
      <w:r w:rsidR="00B31253">
        <w:rPr>
          <w:rFonts w:asciiTheme="minorEastAsia" w:hAnsiTheme="minorEastAsia" w:hint="eastAsia"/>
          <w:sz w:val="24"/>
          <w:szCs w:val="24"/>
        </w:rPr>
        <w:t>いた</w:t>
      </w:r>
      <w:r w:rsidR="00523B85" w:rsidRPr="00523B85">
        <w:rPr>
          <w:rFonts w:asciiTheme="minorEastAsia" w:hAnsiTheme="minorEastAsia" w:hint="eastAsia"/>
          <w:sz w:val="24"/>
          <w:szCs w:val="24"/>
        </w:rPr>
        <w:t>します</w:t>
      </w:r>
      <w:r w:rsidR="000F7EE7">
        <w:rPr>
          <w:rFonts w:asciiTheme="minorEastAsia" w:hAnsiTheme="minorEastAsia" w:hint="eastAsia"/>
          <w:sz w:val="24"/>
          <w:szCs w:val="24"/>
        </w:rPr>
        <w:t>。</w:t>
      </w:r>
    </w:p>
    <w:p w14:paraId="4B8987F2" w14:textId="42C1ED44" w:rsidR="00C021E5" w:rsidRPr="006324F9" w:rsidRDefault="00E02B46" w:rsidP="006324F9">
      <w:pPr>
        <w:spacing w:line="276" w:lineRule="auto"/>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私は，</w:t>
      </w:r>
      <w:r w:rsidR="00C021E5" w:rsidRPr="006324F9">
        <w:rPr>
          <w:rFonts w:asciiTheme="minorEastAsia" w:hAnsiTheme="minorEastAsia" w:hint="eastAsia"/>
          <w:sz w:val="24"/>
          <w:szCs w:val="24"/>
        </w:rPr>
        <w:t>「放射化学」論文投稿規則第</w:t>
      </w:r>
      <w:r w:rsidR="0082728B" w:rsidRPr="004E346D">
        <w:rPr>
          <w:rFonts w:asciiTheme="minorEastAsia" w:hAnsiTheme="minorEastAsia"/>
          <w:color w:val="000000" w:themeColor="text1"/>
          <w:sz w:val="24"/>
          <w:szCs w:val="24"/>
        </w:rPr>
        <w:t>1</w:t>
      </w:r>
      <w:r w:rsidR="0034384E" w:rsidRPr="004E346D">
        <w:rPr>
          <w:rFonts w:asciiTheme="minorEastAsia" w:hAnsiTheme="minorEastAsia"/>
          <w:color w:val="000000" w:themeColor="text1"/>
          <w:sz w:val="24"/>
          <w:szCs w:val="24"/>
        </w:rPr>
        <w:t>0</w:t>
      </w:r>
      <w:r w:rsidRPr="004E346D">
        <w:rPr>
          <w:rFonts w:asciiTheme="minorEastAsia" w:hAnsiTheme="minorEastAsia" w:hint="eastAsia"/>
          <w:color w:val="000000" w:themeColor="text1"/>
          <w:sz w:val="24"/>
          <w:szCs w:val="24"/>
        </w:rPr>
        <w:t>条</w:t>
      </w:r>
      <w:r>
        <w:rPr>
          <w:rFonts w:asciiTheme="minorEastAsia" w:hAnsiTheme="minorEastAsia" w:hint="eastAsia"/>
          <w:sz w:val="24"/>
          <w:szCs w:val="24"/>
        </w:rPr>
        <w:t>に基づき，</w:t>
      </w:r>
      <w:r w:rsidR="00B31253">
        <w:rPr>
          <w:rFonts w:asciiTheme="minorEastAsia" w:hAnsiTheme="minorEastAsia" w:hint="eastAsia"/>
          <w:sz w:val="24"/>
          <w:szCs w:val="24"/>
        </w:rPr>
        <w:t>上記</w:t>
      </w:r>
      <w:r w:rsidR="00C021E5" w:rsidRPr="006324F9">
        <w:rPr>
          <w:rFonts w:asciiTheme="minorEastAsia" w:hAnsiTheme="minorEastAsia" w:hint="eastAsia"/>
          <w:sz w:val="24"/>
          <w:szCs w:val="24"/>
        </w:rPr>
        <w:t>の</w:t>
      </w:r>
      <w:r w:rsidR="008C099A">
        <w:rPr>
          <w:rFonts w:asciiTheme="minorEastAsia" w:hAnsiTheme="minorEastAsia" w:hint="eastAsia"/>
          <w:sz w:val="24"/>
          <w:szCs w:val="24"/>
        </w:rPr>
        <w:t>論文</w:t>
      </w:r>
      <w:r w:rsidR="00C021E5" w:rsidRPr="006324F9">
        <w:rPr>
          <w:rFonts w:asciiTheme="minorEastAsia" w:hAnsiTheme="minorEastAsia" w:hint="eastAsia"/>
          <w:sz w:val="24"/>
          <w:szCs w:val="24"/>
        </w:rPr>
        <w:t>が</w:t>
      </w:r>
      <w:r w:rsidR="00B31253">
        <w:rPr>
          <w:rFonts w:asciiTheme="minorEastAsia" w:hAnsiTheme="minorEastAsia" w:hint="eastAsia"/>
          <w:sz w:val="24"/>
          <w:szCs w:val="24"/>
        </w:rPr>
        <w:t>「</w:t>
      </w:r>
      <w:r w:rsidR="005738B7">
        <w:rPr>
          <w:rFonts w:asciiTheme="minorEastAsia" w:hAnsiTheme="minorEastAsia" w:hint="eastAsia"/>
          <w:sz w:val="24"/>
          <w:szCs w:val="24"/>
        </w:rPr>
        <w:t>放射化学</w:t>
      </w:r>
      <w:r w:rsidR="00B31253">
        <w:rPr>
          <w:rFonts w:asciiTheme="minorEastAsia" w:hAnsiTheme="minorEastAsia" w:hint="eastAsia"/>
          <w:sz w:val="24"/>
          <w:szCs w:val="24"/>
        </w:rPr>
        <w:t>」</w:t>
      </w:r>
      <w:r>
        <w:rPr>
          <w:rFonts w:asciiTheme="minorEastAsia" w:hAnsiTheme="minorEastAsia" w:hint="eastAsia"/>
          <w:sz w:val="24"/>
          <w:szCs w:val="24"/>
        </w:rPr>
        <w:t>に受理されたとき，</w:t>
      </w:r>
      <w:r w:rsidR="00CC64F8" w:rsidRPr="006324F9">
        <w:rPr>
          <w:rFonts w:asciiTheme="minorEastAsia" w:hAnsiTheme="minorEastAsia" w:hint="eastAsia"/>
          <w:sz w:val="24"/>
          <w:szCs w:val="24"/>
        </w:rPr>
        <w:t>その著作権</w:t>
      </w:r>
      <w:bookmarkStart w:id="0" w:name="_GoBack"/>
      <w:bookmarkEnd w:id="0"/>
      <w:r w:rsidR="00CC64F8" w:rsidRPr="006324F9">
        <w:rPr>
          <w:rFonts w:asciiTheme="minorEastAsia" w:hAnsiTheme="minorEastAsia" w:hint="eastAsia"/>
          <w:sz w:val="24"/>
          <w:szCs w:val="24"/>
        </w:rPr>
        <w:t>を日本放射化学会に譲渡することに同意いたします。</w:t>
      </w:r>
    </w:p>
    <w:p w14:paraId="76313BA2" w14:textId="77777777" w:rsidR="00CC64F8" w:rsidRPr="006324F9" w:rsidRDefault="00CC64F8" w:rsidP="006324F9">
      <w:pPr>
        <w:spacing w:line="276" w:lineRule="auto"/>
        <w:rPr>
          <w:rFonts w:asciiTheme="minorEastAsia" w:hAnsiTheme="minorEastAsia"/>
          <w:sz w:val="24"/>
          <w:szCs w:val="24"/>
        </w:rPr>
      </w:pPr>
    </w:p>
    <w:p w14:paraId="59C9A532" w14:textId="77777777" w:rsidR="00CC64F8" w:rsidRPr="006324F9" w:rsidRDefault="00CC64F8" w:rsidP="006324F9">
      <w:pPr>
        <w:spacing w:line="480" w:lineRule="auto"/>
        <w:rPr>
          <w:rFonts w:asciiTheme="minorEastAsia" w:hAnsiTheme="minorEastAsia"/>
          <w:sz w:val="24"/>
          <w:szCs w:val="24"/>
        </w:rPr>
      </w:pPr>
      <w:r w:rsidRPr="006324F9">
        <w:rPr>
          <w:rFonts w:asciiTheme="minorEastAsia" w:hAnsiTheme="minorEastAsia" w:hint="eastAsia"/>
          <w:sz w:val="24"/>
          <w:szCs w:val="24"/>
        </w:rPr>
        <w:t>署名（</w:t>
      </w:r>
      <w:r w:rsidR="006324F9">
        <w:rPr>
          <w:rFonts w:asciiTheme="minorEastAsia" w:hAnsiTheme="minorEastAsia" w:hint="eastAsia"/>
          <w:sz w:val="24"/>
          <w:szCs w:val="24"/>
        </w:rPr>
        <w:t>共著</w:t>
      </w:r>
      <w:r w:rsidRPr="006324F9">
        <w:rPr>
          <w:rFonts w:asciiTheme="minorEastAsia" w:hAnsiTheme="minorEastAsia" w:hint="eastAsia"/>
          <w:sz w:val="24"/>
          <w:szCs w:val="24"/>
        </w:rPr>
        <w:t>の場合、</w:t>
      </w:r>
      <w:r w:rsidR="00194FC4">
        <w:rPr>
          <w:rFonts w:asciiTheme="minorEastAsia" w:hAnsiTheme="minorEastAsia" w:hint="eastAsia"/>
          <w:sz w:val="24"/>
          <w:szCs w:val="24"/>
        </w:rPr>
        <w:t>著者</w:t>
      </w:r>
      <w:r w:rsidRPr="006324F9">
        <w:rPr>
          <w:rFonts w:asciiTheme="minorEastAsia" w:hAnsiTheme="minorEastAsia" w:hint="eastAsia"/>
          <w:sz w:val="24"/>
          <w:szCs w:val="24"/>
        </w:rPr>
        <w:t>全員から権限を委任された代表者）</w:t>
      </w:r>
    </w:p>
    <w:p w14:paraId="27D34602" w14:textId="77777777" w:rsidR="00CC64F8" w:rsidRPr="006324F9" w:rsidRDefault="00CC64F8" w:rsidP="00B31253">
      <w:pPr>
        <w:spacing w:line="480" w:lineRule="auto"/>
        <w:ind w:firstLineChars="100" w:firstLine="240"/>
        <w:rPr>
          <w:rFonts w:asciiTheme="minorEastAsia" w:hAnsiTheme="minorEastAsia"/>
          <w:sz w:val="24"/>
          <w:szCs w:val="24"/>
        </w:rPr>
      </w:pPr>
      <w:r w:rsidRPr="006324F9">
        <w:rPr>
          <w:rFonts w:asciiTheme="minorEastAsia" w:hAnsiTheme="minorEastAsia" w:hint="eastAsia"/>
          <w:sz w:val="24"/>
          <w:szCs w:val="24"/>
        </w:rPr>
        <w:t>住所</w:t>
      </w:r>
      <w:r w:rsidR="00B31253">
        <w:rPr>
          <w:rFonts w:asciiTheme="minorEastAsia" w:hAnsiTheme="minorEastAsia" w:hint="eastAsia"/>
          <w:sz w:val="24"/>
          <w:szCs w:val="24"/>
        </w:rPr>
        <w:t>：</w:t>
      </w:r>
    </w:p>
    <w:p w14:paraId="6F318235" w14:textId="77777777" w:rsidR="00CC64F8" w:rsidRPr="006324F9" w:rsidRDefault="00C47909" w:rsidP="00B31253">
      <w:pPr>
        <w:spacing w:line="480" w:lineRule="auto"/>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794F9499" wp14:editId="131DC144">
                <wp:simplePos x="0" y="0"/>
                <wp:positionH relativeFrom="margin">
                  <wp:align>right</wp:align>
                </wp:positionH>
                <wp:positionV relativeFrom="paragraph">
                  <wp:posOffset>4445</wp:posOffset>
                </wp:positionV>
                <wp:extent cx="4767565" cy="0"/>
                <wp:effectExtent l="0" t="0" r="33655" b="25400"/>
                <wp:wrapNone/>
                <wp:docPr id="6" name="直線コネクタ 6"/>
                <wp:cNvGraphicFramePr/>
                <a:graphic xmlns:a="http://schemas.openxmlformats.org/drawingml/2006/main">
                  <a:graphicData uri="http://schemas.microsoft.com/office/word/2010/wordprocessingShape">
                    <wps:wsp>
                      <wps:cNvCnPr/>
                      <wps:spPr>
                        <a:xfrm>
                          <a:off x="0" y="0"/>
                          <a:ext cx="476756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30A8F" id="_x76f4__x7dda__x30b3__x30cd__x30af__x30bf__x0020_6" o:spid="_x0000_s1026" style="position:absolute;left:0;text-align:lef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4.2pt,.35pt" to="699.6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kqmdYBAADHAwAADgAAAGRycy9lMm9Eb2MueG1srFPNbhMxEL4j8Q6W781uWrJFq2x6aAUXBBE/&#10;D+B6x1mr/pNtsptrOPMC8BAcQOLIw+TQ12DsJNsKEEKoF6/t+eab7xvPzi8GrcgafJDWNHQ6KSkB&#10;w20rzaqh794+O3lKSYjMtExZAw3dQKAXi8eP5r2r4dR2VrXgCZKYUPeuoV2Mri6KwDvQLEysA4NB&#10;Yb1mEY9+VbSe9ciuVXFallXRW986bzmEgLdX+yBdZH4hgMdXQgSIRDUUtcW8+rxep7VYzFm98sx1&#10;kh9ksP9QoZk0WHSkumKRkfde/kalJfc2WBEn3OrCCiE5ZA/oZlr+4uZNxxxkL9ic4MY2hYej5S/X&#10;S09k29CKEsM0PtHt52+33z/ttl93Hz7utl922x+kSn3qXagRfmmW/nAKbumT6UF4nb5ohwy5t5ux&#10;tzBEwvHyyXl1PqtmlPBjrLhLdD7E52A1SZuGKmmSbVaz9YsQsRhCj5B0rQzpUfDZLL9fkYTtpeRd&#10;3CjYo16DQGtYfJrZ8lDBpfJkzXAc2ptpsoXcyiAypQip1JhU/j3pgE1pkAftXxNHdK5oTRwTtTTW&#10;/6lqHI5SxR6Psu95Tdtr227yw+QATkt2dpjsNI73zzn97v9b/AQAAP//AwBQSwMEFAAGAAgAAAAh&#10;AJZgsvzXAAAAAgEAAA8AAABkcnMvZG93bnJldi54bWxMj8FOwzAQRO9I/IO1SNyoQyVaFOJUVSWE&#10;uCCawt2Nt07AXke2k4a/Z3uC42hGM2+qzeydmDCmPpCC+0UBAqkNpier4OPwfPcIImVNRrtAqOAH&#10;E2zq66tKlyacaY9Tk63gEkqlVtDlPJRSprZDr9MiDEjsnUL0OrOMVpqoz1zunVwWxUp63RMvdHrA&#10;XYftdzN6Be41Tp92Z7dpfNmvmq/30/LtMCl1ezNvn0BknPNfGC74jA41Mx3DSCYJp4CPZAVrEOyt&#10;Hwq+cbxIWVfyP3r9CwAA//8DAFBLAQItABQABgAIAAAAIQDkmcPA+wAAAOEBAAATAAAAAAAAAAAA&#10;AAAAAAAAAABbQ29udGVudF9UeXBlc10ueG1sUEsBAi0AFAAGAAgAAAAhACOyauHXAAAAlAEAAAsA&#10;AAAAAAAAAAAAAAAALAEAAF9yZWxzLy5yZWxzUEsBAi0AFAAGAAgAAAAhALdZKpnWAQAAxwMAAA4A&#10;AAAAAAAAAAAAAAAALAIAAGRycy9lMm9Eb2MueG1sUEsBAi0AFAAGAAgAAAAhAJZgsvzXAAAAAgEA&#10;AA8AAAAAAAAAAAAAAAAALgQAAGRycy9kb3ducmV2LnhtbFBLBQYAAAAABAAEAPMAAAAyBQAAAAA=&#10;" strokecolor="black [3200]" strokeweight=".5pt">
                <v:stroke joinstyle="miter"/>
                <w10:wrap anchorx="margin"/>
              </v:line>
            </w:pict>
          </mc:Fallback>
        </mc:AlternateContent>
      </w:r>
      <w:r w:rsidR="00CC64F8" w:rsidRPr="006324F9">
        <w:rPr>
          <w:rFonts w:asciiTheme="minorEastAsia" w:hAnsiTheme="minorEastAsia" w:hint="eastAsia"/>
          <w:sz w:val="24"/>
          <w:szCs w:val="24"/>
        </w:rPr>
        <w:t>所属</w:t>
      </w:r>
      <w:r w:rsidR="00B31253">
        <w:rPr>
          <w:rFonts w:asciiTheme="minorEastAsia" w:hAnsiTheme="minorEastAsia" w:hint="eastAsia"/>
          <w:sz w:val="24"/>
          <w:szCs w:val="24"/>
        </w:rPr>
        <w:t>：</w:t>
      </w:r>
    </w:p>
    <w:p w14:paraId="595D1008" w14:textId="77777777" w:rsidR="00B31253" w:rsidRDefault="00B31253" w:rsidP="00B31253">
      <w:pPr>
        <w:spacing w:line="480" w:lineRule="auto"/>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7696" behindDoc="0" locked="0" layoutInCell="1" allowOverlap="1" wp14:anchorId="393EF118" wp14:editId="1CB12EEB">
                <wp:simplePos x="0" y="0"/>
                <wp:positionH relativeFrom="margin">
                  <wp:align>right</wp:align>
                </wp:positionH>
                <wp:positionV relativeFrom="paragraph">
                  <wp:posOffset>6985</wp:posOffset>
                </wp:positionV>
                <wp:extent cx="4766945" cy="0"/>
                <wp:effectExtent l="0" t="0" r="33655" b="25400"/>
                <wp:wrapNone/>
                <wp:docPr id="9" name="直線コネクタ 9"/>
                <wp:cNvGraphicFramePr/>
                <a:graphic xmlns:a="http://schemas.openxmlformats.org/drawingml/2006/main">
                  <a:graphicData uri="http://schemas.microsoft.com/office/word/2010/wordprocessingShape">
                    <wps:wsp>
                      <wps:cNvCnPr/>
                      <wps:spPr>
                        <a:xfrm>
                          <a:off x="0" y="0"/>
                          <a:ext cx="476694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4C575" id="_x76f4__x7dda__x30b3__x30cd__x30af__x30bf__x0020_9" o:spid="_x0000_s1026" style="position:absolute;left:0;text-align:lef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4.15pt,.55pt" to="699.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nOotcBAADHAwAADgAAAGRycy9lMm9Eb2MueG1srFPNbhMxEL4j8Q6W781u+hOaVTY9tIILggjo&#10;A7jecdaq/2Sb7OYazrwAPAQHkDjyMDn0NRg7ybYChBDqxWt7vu+b+cazs4teK7ICH6Q1NR2PSkrA&#10;cNtIs6zp9bvnR+eUhMhMw5Q1UNM1BHoxf/pk1rkKjm1rVQOeoIgJVedq2sboqqIIvAXNwsg6MBgU&#10;1msW8eiXReNZh+paFcdlOSk66xvnLYcQ8PZqF6TzrC8E8PhaiACRqJpibTGvPq83aS3mM1YtPXOt&#10;5Psy2H9UoZk0mHSQumKRkfde/ialJfc2WBFH3OrCCiE5ZA/oZlz+4uZtyxxkL9ic4IY2hceT5a9W&#10;C09kU9MpJYZpfKK7z9/uvn/abr5uP3zcbr5sNz/INPWpc6FC+KVZ+P0puIVPpnvhdfqiHdLn3q6H&#10;3kIfCcfL02eTyfT0jBJ+iBX3ROdDfAFWk7SpqZIm2WYVW70MEZMh9ABJ18qQrqaTk7P8fkUqbFdK&#10;3sW1gh3qDQi0hsnHWS0PFVwqT1YMx6G5HSdbqK0MIhNFSKUGUvl30h6baJAH7V+JAzpntCYORC2N&#10;9X/KGvtDqWKHx7IfeE3bG9us88PkAE5Ldraf7DSOD8+Zfv//zX8CAAD//wMAUEsDBBQABgAIAAAA&#10;IQBpQWoK2QAAAAQBAAAPAAAAZHJzL2Rvd25yZXYueG1sTI/BTsMwEETvSPyDtUjcqNNKtCjEqapK&#10;CHFBNIW7G2+dtPY6ip00/D0LF3qcndXMm2I9eSdG7GMbSMF8loFAqoNpySr43L88PIGISZPRLhAq&#10;+MYI6/L2ptC5CRfa4VglKziEYq4VNCl1uZSxbtDrOAsdEnvH0HudWPZWml5fONw7uciypfS6JW5o&#10;dIfbButzNXgF7q0fv+zWbuLwultWp4/j4n0/KnV/N22eQSSc0v8z/OIzOpTMdAgDmSicAh6S+DoH&#10;webqMVuBOPxpWRbyGr78AQAA//8DAFBLAQItABQABgAIAAAAIQDkmcPA+wAAAOEBAAATAAAAAAAA&#10;AAAAAAAAAAAAAABbQ29udGVudF9UeXBlc10ueG1sUEsBAi0AFAAGAAgAAAAhACOyauHXAAAAlAEA&#10;AAsAAAAAAAAAAAAAAAAALAEAAF9yZWxzLy5yZWxzUEsBAi0AFAAGAAgAAAAhAGvJzqLXAQAAxwMA&#10;AA4AAAAAAAAAAAAAAAAALAIAAGRycy9lMm9Eb2MueG1sUEsBAi0AFAAGAAgAAAAhAGlBagrZAAAA&#10;BAEAAA8AAAAAAAAAAAAAAAAALwQAAGRycy9kb3ducmV2LnhtbFBLBQYAAAAABAAEAPMAAAA1BQAA&#10;AAA=&#10;" strokecolor="black [3200]" strokeweight=".5pt">
                <v:stroke joinstyle="miter"/>
                <w10:wrap anchorx="margin"/>
              </v:line>
            </w:pict>
          </mc:Fallback>
        </mc:AlternateContent>
      </w:r>
      <w:r>
        <w:rPr>
          <w:rFonts w:asciiTheme="minorEastAsia" w:hAnsiTheme="minorEastAsia" w:hint="eastAsia"/>
          <w:sz w:val="24"/>
          <w:szCs w:val="24"/>
        </w:rPr>
        <w:t>年月日：</w:t>
      </w:r>
    </w:p>
    <w:p w14:paraId="623CE895" w14:textId="77777777" w:rsidR="00CC64F8" w:rsidRPr="006324F9" w:rsidRDefault="00194FC4" w:rsidP="00B31253">
      <w:pPr>
        <w:spacing w:line="480" w:lineRule="auto"/>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1854BA29" wp14:editId="66DED0DE">
                <wp:simplePos x="0" y="0"/>
                <wp:positionH relativeFrom="margin">
                  <wp:align>right</wp:align>
                </wp:positionH>
                <wp:positionV relativeFrom="paragraph">
                  <wp:posOffset>5286</wp:posOffset>
                </wp:positionV>
                <wp:extent cx="4624033" cy="0"/>
                <wp:effectExtent l="0" t="0" r="24765" b="25400"/>
                <wp:wrapNone/>
                <wp:docPr id="7" name="直線コネクタ 7"/>
                <wp:cNvGraphicFramePr/>
                <a:graphic xmlns:a="http://schemas.openxmlformats.org/drawingml/2006/main">
                  <a:graphicData uri="http://schemas.microsoft.com/office/word/2010/wordprocessingShape">
                    <wps:wsp>
                      <wps:cNvCnPr/>
                      <wps:spPr>
                        <a:xfrm>
                          <a:off x="0" y="0"/>
                          <a:ext cx="462403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5B158" id="_x76f4__x7dda__x30b3__x30cd__x30af__x30bf__x0020_7" o:spid="_x0000_s1026" style="position:absolute;left:0;text-align:lef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2.9pt,.4pt" to="677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sg9dcBAADHAwAADgAAAGRycy9lMm9Eb2MueG1srFPNbhMxEL4j9R0s35vdJCVFq2x6aFUuCCJ+&#10;HsD1jrNW/SfbZDfXcOYF4CE4UIkjD5NDX4Oxk2wrQAghLl7b833fzDeenV/0WpE1+CCtqel4VFIC&#10;httGmlVN3729Pn1GSYjMNExZAzXdQKAXi5Mn885VMLGtVQ14giImVJ2raRujq4oi8BY0CyPrwGBQ&#10;WK9ZxKNfFY1nHaprVUzKclZ01jfOWw4h4O3VPkgXWV8I4PGVEAEiUTXF2mJefV5v0los5qxaeeZa&#10;yQ9lsH+oQjNpMOkgdcUiI++9/EVKS+5tsCKOuNWFFUJyyB7Qzbj8yc2bljnIXrA5wQ1tCv9Plr9c&#10;Lz2RTU3PKTFM4xPdf767//Zpt/26+/Bxt/2y234n56lPnQsVwi/N0h9OwS19Mt0Lr9MX7ZA+93Yz&#10;9Bb6SDhens0mZ+V0Sgk/xooHovMhPgerSdrUVEmTbLOKrV+EiMkQeoSka2VIV9PZ9Gl+vyIVti8l&#10;7+JGwR71GgRaw+TjrJaHCi6VJ2uG49DcjpMt1FYGkYkipFIDqfwz6YBNNMiD9rfEAZ0zWhMHopbG&#10;+t9ljf2xVLHHY9mPvKbtjW02+WFyAKclOztMdhrHx+dMf/j/Fj8AAAD//wMAUEsDBBQABgAIAAAA&#10;IQD7EFCE1wAAAAIBAAAPAAAAZHJzL2Rvd25yZXYueG1sTI/BTsMwEETvSPyDtUjcqEMOpQpxqqoS&#10;QlwQTcvdjbdO2ngd2U4a/p7tCY6jGc28Kdez68WEIXaeFDwvMhBIjTcdWQWH/dvTCkRMmozuPaGC&#10;H4ywru7vSl0Yf6UdTnWygksoFlpBm9JQSBmbFp2OCz8gsXfywenEMlhpgr5yuetlnmVL6XRHvNDq&#10;AbctNpd6dAr6jzB9263dxPF9t6zPX6f8cz8p9fgwb15BJJzTXxhu+IwOFTMd/Ugmil4BH0kKmJ69&#10;l3yVgzjepKxK+R+9+gUAAP//AwBQSwECLQAUAAYACAAAACEA5JnDwPsAAADhAQAAEwAAAAAAAAAA&#10;AAAAAAAAAAAAW0NvbnRlbnRfVHlwZXNdLnhtbFBLAQItABQABgAIAAAAIQAjsmrh1wAAAJQBAAAL&#10;AAAAAAAAAAAAAAAAACwBAABfcmVscy8ucmVsc1BLAQItABQABgAIAAAAIQChGyD11wEAAMcDAAAO&#10;AAAAAAAAAAAAAAAAACwCAABkcnMvZTJvRG9jLnhtbFBLAQItABQABgAIAAAAIQD7EFCE1wAAAAIB&#10;AAAPAAAAAAAAAAAAAAAAAC8EAABkcnMvZG93bnJldi54bWxQSwUGAAAAAAQABADzAAAAMwUAAAAA&#10;" strokecolor="black [3200]" strokeweight=".5pt">
                <v:stroke joinstyle="miter"/>
                <w10:wrap anchorx="margin"/>
              </v:line>
            </w:pict>
          </mc:Fallback>
        </mc:AlternateContent>
      </w:r>
      <w:r w:rsidR="00CC64F8" w:rsidRPr="006324F9">
        <w:rPr>
          <w:rFonts w:asciiTheme="minorEastAsia" w:hAnsiTheme="minorEastAsia" w:hint="eastAsia"/>
          <w:sz w:val="24"/>
          <w:szCs w:val="24"/>
        </w:rPr>
        <w:t>氏名</w:t>
      </w:r>
      <w:r w:rsidR="00B31253">
        <w:rPr>
          <w:rFonts w:asciiTheme="minorEastAsia" w:hAnsiTheme="minorEastAsia" w:hint="eastAsia"/>
          <w:sz w:val="24"/>
          <w:szCs w:val="24"/>
        </w:rPr>
        <w:t>（直筆）：</w:t>
      </w:r>
    </w:p>
    <w:p w14:paraId="55B388A0" w14:textId="77777777" w:rsidR="00CC64F8" w:rsidRPr="006324F9" w:rsidRDefault="00194FC4" w:rsidP="006324F9">
      <w:pPr>
        <w:spacing w:line="276" w:lineRule="auto"/>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2DF4EC7E" wp14:editId="11DEC807">
                <wp:simplePos x="0" y="0"/>
                <wp:positionH relativeFrom="margin">
                  <wp:align>right</wp:align>
                </wp:positionH>
                <wp:positionV relativeFrom="paragraph">
                  <wp:posOffset>12700</wp:posOffset>
                </wp:positionV>
                <wp:extent cx="4238390" cy="10160"/>
                <wp:effectExtent l="0" t="0" r="29210" b="40640"/>
                <wp:wrapNone/>
                <wp:docPr id="8" name="直線コネクタ 8"/>
                <wp:cNvGraphicFramePr/>
                <a:graphic xmlns:a="http://schemas.openxmlformats.org/drawingml/2006/main">
                  <a:graphicData uri="http://schemas.microsoft.com/office/word/2010/wordprocessingShape">
                    <wps:wsp>
                      <wps:cNvCnPr/>
                      <wps:spPr>
                        <a:xfrm>
                          <a:off x="0" y="0"/>
                          <a:ext cx="4238390" cy="101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640B4" id="_x76f4__x7dda__x30b3__x30cd__x30af__x30bf__x0020_8" o:spid="_x0000_s1026" style="position:absolute;left:0;text-align:lef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2.55pt,1pt" to="616.3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wIU9oBAADLAwAADgAAAGRycy9lMm9Eb2MueG1srFNLjhMxEN0jcQfLe9LdCUShlc4sZgQbBBGf&#10;A3jc5bSFf7JNOtmGNReAQ7AAiSWHyWKuMWV3pmc0IIQQG7ftevXqvXL18mynFdmCD9KahlaTkhIw&#10;3LbSbBr67u2zRwtKQmSmZcoaaOgeAj1bPXyw7F0NU9tZ1YInSGJC3buGdjG6uigC70CzMLEODAaF&#10;9ZpFPPpN0XrWI7tWxbQs50Vvfeu85RAC3l4MQbrK/EIAj6+ECBCJaihqi3n1eb1Ma7Fasnrjmesk&#10;P8lg/6BCM2mw6Eh1wSIjH7z8hUpL7m2wIk641YUVQnLIHtBNVd5z86ZjDrIXbE5wY5vC/6PlL7dr&#10;T2TbUHwowzQ+0dWX71c/Ph8P344fPx0PX4+Hn2SR+tS7UCP83Kz96RTc2ifTO+F1+qIdssu93Y+9&#10;hV0kHC8fT2eL2VN8Ao6xqqzmuffFbbLzIT4Hq0naNFRJk6yzmm1fhIgFEXoDSdfKkL6h89mTgSeJ&#10;G+TkXdwrGFCvQaA9FFBltjxYcK482TIcifZ9lawhtzKITClCKjUmlX9OOmFTGuRh+9vEEZ0rWhPH&#10;RC2N9b+rGnc3UsWAR9l3vKbtpW33+XFyACcmOztNdxrJu+ecfvsPrq4BAAD//wMAUEsDBBQABgAI&#10;AAAAIQByA6KH2gAAAAQBAAAPAAAAZHJzL2Rvd25yZXYueG1sTI/BTsMwEETvSPyDtUjcqEMQBoU4&#10;VVUJIS6IpnB3Y9cJ2OvIdtLw9ywnelqNZjTztl4v3rHZxDQElHC7KoAZ7IIe0Er42D/fPAJLWaFW&#10;LqCR8GMSrJvLi1pVOpxwZ+Y2W0YlmColoc95rDhPXW+8SqswGiTvGKJXmWS0XEd1onLveFkUgns1&#10;IC30ajTb3nTf7eQluNc4f9qt3aTpZSfar/dj+bafpby+WjZPwLJZ8n8Y/vAJHRpiOoQJdWJOAj2S&#10;JZR0yBTi4R7YQcKdAN7U/By++QUAAP//AwBQSwECLQAUAAYACAAAACEA5JnDwPsAAADhAQAAEwAA&#10;AAAAAAAAAAAAAAAAAAAAW0NvbnRlbnRfVHlwZXNdLnhtbFBLAQItABQABgAIAAAAIQAjsmrh1wAA&#10;AJQBAAALAAAAAAAAAAAAAAAAACwBAABfcmVscy8ucmVsc1BLAQItABQABgAIAAAAIQDqXAhT2gEA&#10;AMsDAAAOAAAAAAAAAAAAAAAAACwCAABkcnMvZTJvRG9jLnhtbFBLAQItABQABgAIAAAAIQByA6KH&#10;2gAAAAQBAAAPAAAAAAAAAAAAAAAAADIEAABkcnMvZG93bnJldi54bWxQSwUGAAAAAAQABADzAAAA&#10;OQUAAAAA&#10;" strokecolor="black [3200]" strokeweight=".5pt">
                <v:stroke joinstyle="miter"/>
                <w10:wrap anchorx="margin"/>
              </v:line>
            </w:pict>
          </mc:Fallback>
        </mc:AlternateContent>
      </w:r>
    </w:p>
    <w:sectPr w:rsidR="00CC64F8" w:rsidRPr="006324F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A242C" w14:textId="77777777" w:rsidR="00640D85" w:rsidRDefault="00640D85" w:rsidP="008C099A">
      <w:r>
        <w:separator/>
      </w:r>
    </w:p>
  </w:endnote>
  <w:endnote w:type="continuationSeparator" w:id="0">
    <w:p w14:paraId="6CABAD9C" w14:textId="77777777" w:rsidR="00640D85" w:rsidRDefault="00640D85" w:rsidP="008C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5FBA6" w14:textId="65DE53AB" w:rsidR="008C099A" w:rsidRDefault="008C099A" w:rsidP="00022057">
    <w:pPr>
      <w:pStyle w:val="a5"/>
      <w:wordWrap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1BA6E" w14:textId="77777777" w:rsidR="00640D85" w:rsidRDefault="00640D85" w:rsidP="008C099A">
      <w:r>
        <w:separator/>
      </w:r>
    </w:p>
  </w:footnote>
  <w:footnote w:type="continuationSeparator" w:id="0">
    <w:p w14:paraId="260BBAA2" w14:textId="77777777" w:rsidR="00640D85" w:rsidRDefault="00640D85" w:rsidP="008C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4C"/>
    <w:rsid w:val="00022057"/>
    <w:rsid w:val="000E6E34"/>
    <w:rsid w:val="000F7EE7"/>
    <w:rsid w:val="00194FC4"/>
    <w:rsid w:val="0021476C"/>
    <w:rsid w:val="0034384E"/>
    <w:rsid w:val="00343B54"/>
    <w:rsid w:val="00352EFC"/>
    <w:rsid w:val="00381CDA"/>
    <w:rsid w:val="00440445"/>
    <w:rsid w:val="004A5259"/>
    <w:rsid w:val="004E346D"/>
    <w:rsid w:val="004E4B4E"/>
    <w:rsid w:val="00513BE2"/>
    <w:rsid w:val="005164D7"/>
    <w:rsid w:val="00523B85"/>
    <w:rsid w:val="00541E7C"/>
    <w:rsid w:val="00551562"/>
    <w:rsid w:val="005738B7"/>
    <w:rsid w:val="005C5241"/>
    <w:rsid w:val="006324F9"/>
    <w:rsid w:val="00640D85"/>
    <w:rsid w:val="00762A8C"/>
    <w:rsid w:val="0082728B"/>
    <w:rsid w:val="008B0AE8"/>
    <w:rsid w:val="008C099A"/>
    <w:rsid w:val="00975271"/>
    <w:rsid w:val="009C396E"/>
    <w:rsid w:val="00AF213D"/>
    <w:rsid w:val="00B31253"/>
    <w:rsid w:val="00B96D7D"/>
    <w:rsid w:val="00C021E5"/>
    <w:rsid w:val="00C20952"/>
    <w:rsid w:val="00C47909"/>
    <w:rsid w:val="00C945A8"/>
    <w:rsid w:val="00CB6482"/>
    <w:rsid w:val="00CC64F8"/>
    <w:rsid w:val="00DB1C47"/>
    <w:rsid w:val="00DF3177"/>
    <w:rsid w:val="00E02B46"/>
    <w:rsid w:val="00E61AA8"/>
    <w:rsid w:val="00E62EFC"/>
    <w:rsid w:val="00EC1970"/>
    <w:rsid w:val="00F6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290E2"/>
  <w15:chartTrackingRefBased/>
  <w15:docId w15:val="{B9A83689-0E06-4089-B717-F9D04607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99A"/>
    <w:pPr>
      <w:tabs>
        <w:tab w:val="center" w:pos="4252"/>
        <w:tab w:val="right" w:pos="8504"/>
      </w:tabs>
      <w:snapToGrid w:val="0"/>
    </w:pPr>
  </w:style>
  <w:style w:type="character" w:customStyle="1" w:styleId="a4">
    <w:name w:val="ヘッダー (文字)"/>
    <w:basedOn w:val="a0"/>
    <w:link w:val="a3"/>
    <w:uiPriority w:val="99"/>
    <w:rsid w:val="008C099A"/>
  </w:style>
  <w:style w:type="paragraph" w:styleId="a5">
    <w:name w:val="footer"/>
    <w:basedOn w:val="a"/>
    <w:link w:val="a6"/>
    <w:uiPriority w:val="99"/>
    <w:unhideWhenUsed/>
    <w:rsid w:val="008C099A"/>
    <w:pPr>
      <w:tabs>
        <w:tab w:val="center" w:pos="4252"/>
        <w:tab w:val="right" w:pos="8504"/>
      </w:tabs>
      <w:snapToGrid w:val="0"/>
    </w:pPr>
  </w:style>
  <w:style w:type="character" w:customStyle="1" w:styleId="a6">
    <w:name w:val="フッター (文字)"/>
    <w:basedOn w:val="a0"/>
    <w:link w:val="a5"/>
    <w:uiPriority w:val="99"/>
    <w:rsid w:val="008C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5B01-2B6E-EA4E-AB84-0AF7876A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Hiromitsu HABA</dc:creator>
  <cp:keywords/>
  <dc:description/>
  <cp:lastModifiedBy>wsato@se.kanazawa-u.ac.jp</cp:lastModifiedBy>
  <cp:revision>2</cp:revision>
  <cp:lastPrinted>2015-09-07T04:53:00Z</cp:lastPrinted>
  <dcterms:created xsi:type="dcterms:W3CDTF">2020-12-10T13:42:00Z</dcterms:created>
  <dcterms:modified xsi:type="dcterms:W3CDTF">2020-12-10T13:42:00Z</dcterms:modified>
</cp:coreProperties>
</file>